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1BF8" w14:textId="232D876D" w:rsidR="00642278" w:rsidRDefault="00642278" w:rsidP="006422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C335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</w:p>
    <w:p w14:paraId="76E6D182" w14:textId="77777777" w:rsidR="00C92A9B" w:rsidRPr="00605234" w:rsidRDefault="00642278" w:rsidP="00642278">
      <w:pPr>
        <w:jc w:val="center"/>
        <w:rPr>
          <w:rFonts w:ascii="ＭＳ 明朝" w:eastAsia="ＭＳ 明朝" w:hAnsi="ＭＳ 明朝"/>
          <w:sz w:val="28"/>
          <w:szCs w:val="28"/>
        </w:rPr>
      </w:pPr>
      <w:r w:rsidRPr="00605234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14:paraId="10004EF5" w14:textId="77777777" w:rsidR="00642278" w:rsidRDefault="00E478CE" w:rsidP="00E478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AC0919">
        <w:rPr>
          <w:rFonts w:ascii="ＭＳ 明朝" w:eastAsia="ＭＳ 明朝" w:hAnsi="ＭＳ 明朝" w:hint="eastAsia"/>
        </w:rPr>
        <w:t>申請者の概要</w:t>
      </w:r>
    </w:p>
    <w:tbl>
      <w:tblPr>
        <w:tblStyle w:val="a3"/>
        <w:tblW w:w="9813" w:type="dxa"/>
        <w:tblLook w:val="04A0" w:firstRow="1" w:lastRow="0" w:firstColumn="1" w:lastColumn="0" w:noHBand="0" w:noVBand="1"/>
      </w:tblPr>
      <w:tblGrid>
        <w:gridCol w:w="1718"/>
        <w:gridCol w:w="735"/>
        <w:gridCol w:w="983"/>
        <w:gridCol w:w="1043"/>
        <w:gridCol w:w="336"/>
        <w:gridCol w:w="91"/>
        <w:gridCol w:w="95"/>
        <w:gridCol w:w="1566"/>
        <w:gridCol w:w="792"/>
        <w:gridCol w:w="290"/>
        <w:gridCol w:w="2164"/>
      </w:tblGrid>
      <w:tr w:rsidR="00AC0919" w14:paraId="3F5B1AD9" w14:textId="77777777" w:rsidTr="00605234">
        <w:trPr>
          <w:trHeight w:val="596"/>
        </w:trPr>
        <w:tc>
          <w:tcPr>
            <w:tcW w:w="3436" w:type="dxa"/>
            <w:gridSpan w:val="3"/>
            <w:vAlign w:val="center"/>
          </w:tcPr>
          <w:p w14:paraId="76E1C1AD" w14:textId="6927DBFC" w:rsidR="00AC0919" w:rsidRPr="00AA4836" w:rsidRDefault="00084D96" w:rsidP="006422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 業 者 名</w:t>
            </w:r>
          </w:p>
        </w:tc>
        <w:tc>
          <w:tcPr>
            <w:tcW w:w="6377" w:type="dxa"/>
            <w:gridSpan w:val="8"/>
            <w:vAlign w:val="center"/>
          </w:tcPr>
          <w:p w14:paraId="4DCFFE49" w14:textId="77777777" w:rsidR="00AC0919" w:rsidRDefault="00AC0919" w:rsidP="006422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0919" w14:paraId="76B77577" w14:textId="77777777" w:rsidTr="00AB3E6B">
        <w:tc>
          <w:tcPr>
            <w:tcW w:w="3436" w:type="dxa"/>
            <w:gridSpan w:val="3"/>
            <w:vAlign w:val="center"/>
          </w:tcPr>
          <w:p w14:paraId="2521D8FD" w14:textId="09A0C14F" w:rsidR="00AC0919" w:rsidRDefault="00084D96" w:rsidP="00AC09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 業 概 要</w:t>
            </w:r>
          </w:p>
          <w:p w14:paraId="1E8E39CE" w14:textId="77777777" w:rsidR="00AC0919" w:rsidRPr="009B4CA1" w:rsidRDefault="00AC0919" w:rsidP="00AC091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B4CA1">
              <w:rPr>
                <w:rFonts w:ascii="ＭＳ 明朝" w:eastAsia="ＭＳ 明朝" w:hAnsi="ＭＳ 明朝" w:hint="eastAsia"/>
                <w:sz w:val="16"/>
                <w:szCs w:val="16"/>
              </w:rPr>
              <w:t>（主要製品やサービス、事業等について）</w:t>
            </w:r>
          </w:p>
        </w:tc>
        <w:tc>
          <w:tcPr>
            <w:tcW w:w="6377" w:type="dxa"/>
            <w:gridSpan w:val="8"/>
            <w:vAlign w:val="center"/>
          </w:tcPr>
          <w:p w14:paraId="514C49C9" w14:textId="77777777" w:rsidR="00AC0919" w:rsidRDefault="00AC0919" w:rsidP="006422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0919" w14:paraId="1F770DB5" w14:textId="77777777" w:rsidTr="00AB3E6B">
        <w:tc>
          <w:tcPr>
            <w:tcW w:w="3436" w:type="dxa"/>
            <w:gridSpan w:val="3"/>
            <w:vAlign w:val="center"/>
          </w:tcPr>
          <w:p w14:paraId="77224113" w14:textId="77777777" w:rsidR="00AC0919" w:rsidRDefault="00AC0919" w:rsidP="006422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  <w:r w:rsidR="006A47F1">
              <w:rPr>
                <w:rFonts w:ascii="ＭＳ 明朝" w:eastAsia="ＭＳ 明朝" w:hAnsi="ＭＳ 明朝" w:hint="eastAsia"/>
              </w:rPr>
              <w:t xml:space="preserve">　   　</w:t>
            </w:r>
            <w:r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6377" w:type="dxa"/>
            <w:gridSpan w:val="8"/>
            <w:vAlign w:val="center"/>
          </w:tcPr>
          <w:p w14:paraId="1B7ACC2A" w14:textId="77777777" w:rsidR="00111270" w:rsidRDefault="00520E4D" w:rsidP="006422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2203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2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建設業　</w:t>
            </w:r>
            <w:sdt>
              <w:sdtPr>
                <w:rPr>
                  <w:rFonts w:ascii="ＭＳ 明朝" w:eastAsia="ＭＳ 明朝" w:hAnsi="ＭＳ 明朝" w:hint="eastAsia"/>
                </w:rPr>
                <w:id w:val="-1591616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2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製造業　</w:t>
            </w:r>
            <w:sdt>
              <w:sdtPr>
                <w:rPr>
                  <w:rFonts w:ascii="ＭＳ 明朝" w:eastAsia="ＭＳ 明朝" w:hAnsi="ＭＳ 明朝" w:hint="eastAsia"/>
                </w:rPr>
                <w:id w:val="-806544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2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卸売業　</w:t>
            </w:r>
            <w:sdt>
              <w:sdtPr>
                <w:rPr>
                  <w:rFonts w:ascii="ＭＳ 明朝" w:eastAsia="ＭＳ 明朝" w:hAnsi="ＭＳ 明朝" w:hint="eastAsia"/>
                </w:rPr>
                <w:id w:val="-22715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2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小売業　</w:t>
            </w:r>
            <w:sdt>
              <w:sdtPr>
                <w:rPr>
                  <w:rFonts w:ascii="ＭＳ 明朝" w:eastAsia="ＭＳ 明朝" w:hAnsi="ＭＳ 明朝" w:hint="eastAsia"/>
                </w:rPr>
                <w:id w:val="-118706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2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サービス業　</w:t>
            </w:r>
            <w:sdt>
              <w:sdtPr>
                <w:rPr>
                  <w:rFonts w:ascii="ＭＳ 明朝" w:eastAsia="ＭＳ 明朝" w:hAnsi="ＭＳ 明朝" w:hint="eastAsia"/>
                </w:rPr>
                <w:id w:val="1306209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27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飲食業　</w:t>
            </w:r>
          </w:p>
          <w:p w14:paraId="1D0D3A02" w14:textId="5650AD5C" w:rsidR="00AC0919" w:rsidRPr="009B4CA1" w:rsidRDefault="00520E4D" w:rsidP="006422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56453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1270" w:rsidRPr="00111270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111270" w:rsidRPr="00111270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その他　　　　　　　　</w:t>
            </w:r>
            <w:r w:rsidR="00111270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業</w:t>
            </w:r>
          </w:p>
        </w:tc>
      </w:tr>
      <w:tr w:rsidR="00AC0919" w14:paraId="6BAA9D02" w14:textId="77777777" w:rsidTr="00AB3E6B">
        <w:tc>
          <w:tcPr>
            <w:tcW w:w="3436" w:type="dxa"/>
            <w:gridSpan w:val="3"/>
            <w:vAlign w:val="center"/>
          </w:tcPr>
          <w:p w14:paraId="3555AE53" w14:textId="77777777" w:rsidR="009B4CA1" w:rsidRDefault="00AC0919" w:rsidP="006A4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</w:t>
            </w:r>
            <w:r w:rsidR="006A47F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6A47F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員</w:t>
            </w:r>
            <w:r w:rsidR="006A47F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7" w:type="dxa"/>
            <w:gridSpan w:val="8"/>
            <w:vAlign w:val="center"/>
          </w:tcPr>
          <w:p w14:paraId="24B26A74" w14:textId="092FF42C" w:rsidR="00AC0919" w:rsidRDefault="007D1AD6" w:rsidP="009B4CA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　　人、</w:t>
            </w:r>
            <w:r w:rsidR="00111270">
              <w:rPr>
                <w:rFonts w:ascii="ＭＳ 明朝" w:eastAsia="ＭＳ 明朝" w:hAnsi="ＭＳ 明朝" w:hint="eastAsia"/>
              </w:rPr>
              <w:t>正社員　　人</w:t>
            </w:r>
            <w:r>
              <w:rPr>
                <w:rFonts w:ascii="ＭＳ 明朝" w:eastAsia="ＭＳ 明朝" w:hAnsi="ＭＳ 明朝" w:hint="eastAsia"/>
              </w:rPr>
              <w:t>、専従者　　人、ﾊﾟｰﾄ・ｱﾙﾊﾞｲﾄ</w:t>
            </w:r>
            <w:r w:rsidR="00111270">
              <w:rPr>
                <w:rFonts w:ascii="ＭＳ 明朝" w:eastAsia="ＭＳ 明朝" w:hAnsi="ＭＳ 明朝" w:hint="eastAsia"/>
              </w:rPr>
              <w:t xml:space="preserve">　　人</w:t>
            </w:r>
          </w:p>
        </w:tc>
      </w:tr>
      <w:tr w:rsidR="00AB3E6B" w14:paraId="22D9F089" w14:textId="77777777" w:rsidTr="002771CB">
        <w:tc>
          <w:tcPr>
            <w:tcW w:w="1718" w:type="dxa"/>
            <w:vAlign w:val="center"/>
          </w:tcPr>
          <w:p w14:paraId="134EB21F" w14:textId="77777777" w:rsidR="00AB3E6B" w:rsidRDefault="00AB3E6B" w:rsidP="006422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資本金額</w:t>
            </w:r>
          </w:p>
          <w:p w14:paraId="0B5650C3" w14:textId="48A58F4F" w:rsidR="00111270" w:rsidRDefault="00111270" w:rsidP="006422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(法人のみ記載)</w:t>
            </w:r>
          </w:p>
        </w:tc>
        <w:tc>
          <w:tcPr>
            <w:tcW w:w="3283" w:type="dxa"/>
            <w:gridSpan w:val="6"/>
            <w:vAlign w:val="center"/>
          </w:tcPr>
          <w:p w14:paraId="09650636" w14:textId="77777777" w:rsidR="00AB3E6B" w:rsidRDefault="00AB3E6B" w:rsidP="00AB3E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66" w:type="dxa"/>
            <w:vAlign w:val="center"/>
          </w:tcPr>
          <w:p w14:paraId="03ABF008" w14:textId="77777777" w:rsidR="00AB3E6B" w:rsidRDefault="00AB3E6B" w:rsidP="00AB3E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</w:t>
            </w:r>
          </w:p>
          <w:p w14:paraId="76240F09" w14:textId="77777777" w:rsidR="00AB3E6B" w:rsidRDefault="00AB3E6B" w:rsidP="00AB3E6B">
            <w:pPr>
              <w:jc w:val="center"/>
              <w:rPr>
                <w:rFonts w:ascii="ＭＳ 明朝" w:eastAsia="ＭＳ 明朝" w:hAnsi="ＭＳ 明朝"/>
              </w:rPr>
            </w:pPr>
            <w:r w:rsidRPr="00AB3E6B">
              <w:rPr>
                <w:rFonts w:ascii="ＭＳ 明朝" w:eastAsia="ＭＳ 明朝" w:hAnsi="ＭＳ 明朝" w:hint="eastAsia"/>
                <w:sz w:val="16"/>
                <w:szCs w:val="16"/>
              </w:rPr>
              <w:t>（西暦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246" w:type="dxa"/>
            <w:gridSpan w:val="3"/>
            <w:vAlign w:val="center"/>
          </w:tcPr>
          <w:p w14:paraId="6061CBF2" w14:textId="77777777" w:rsidR="00AB3E6B" w:rsidRDefault="00AB3E6B" w:rsidP="00AB3E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　月</w:t>
            </w:r>
          </w:p>
        </w:tc>
      </w:tr>
      <w:tr w:rsidR="00B21A9F" w14:paraId="75DEADB0" w14:textId="77777777" w:rsidTr="0024427A">
        <w:tc>
          <w:tcPr>
            <w:tcW w:w="2453" w:type="dxa"/>
            <w:gridSpan w:val="2"/>
            <w:vAlign w:val="center"/>
          </w:tcPr>
          <w:p w14:paraId="1C840D4E" w14:textId="77777777" w:rsidR="00B21A9F" w:rsidRPr="00B21A9F" w:rsidRDefault="00B21A9F" w:rsidP="00AB3E6B">
            <w:pPr>
              <w:rPr>
                <w:rFonts w:ascii="ＭＳ 明朝" w:eastAsia="ＭＳ 明朝" w:hAnsi="ＭＳ 明朝"/>
              </w:rPr>
            </w:pPr>
            <w:r w:rsidRPr="00B21A9F">
              <w:rPr>
                <w:rFonts w:ascii="ＭＳ 明朝" w:eastAsia="ＭＳ 明朝" w:hAnsi="ＭＳ 明朝" w:hint="eastAsia"/>
              </w:rPr>
              <w:t>直近1期(1年間)の</w:t>
            </w:r>
          </w:p>
          <w:p w14:paraId="725DB942" w14:textId="3000748D" w:rsidR="00B21A9F" w:rsidRDefault="00B21A9F" w:rsidP="00AB3E6B">
            <w:pPr>
              <w:rPr>
                <w:rFonts w:ascii="ＭＳ 明朝" w:eastAsia="ＭＳ 明朝" w:hAnsi="ＭＳ 明朝"/>
              </w:rPr>
            </w:pPr>
            <w:r w:rsidRPr="00B21A9F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2453" w:type="dxa"/>
            <w:gridSpan w:val="4"/>
            <w:vAlign w:val="center"/>
          </w:tcPr>
          <w:p w14:paraId="1098FD02" w14:textId="26222336" w:rsidR="00B21A9F" w:rsidRPr="00B21A9F" w:rsidRDefault="00B21A9F" w:rsidP="00B21A9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21A9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53" w:type="dxa"/>
            <w:gridSpan w:val="3"/>
            <w:vAlign w:val="center"/>
          </w:tcPr>
          <w:p w14:paraId="2A3FB85A" w14:textId="77777777" w:rsidR="00B21A9F" w:rsidRPr="00B21A9F" w:rsidRDefault="00B21A9F" w:rsidP="00AB3E6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21A9F">
              <w:rPr>
                <w:rFonts w:asciiTheme="minorEastAsia" w:hAnsiTheme="minorEastAsia" w:hint="eastAsia"/>
                <w:color w:val="000000" w:themeColor="text1"/>
                <w:szCs w:val="21"/>
              </w:rPr>
              <w:t>直近１期（１年間）の</w:t>
            </w:r>
          </w:p>
          <w:p w14:paraId="582EFC15" w14:textId="00799699" w:rsidR="00B21A9F" w:rsidRPr="00B21A9F" w:rsidRDefault="004A485E" w:rsidP="00AB3E6B">
            <w:pPr>
              <w:rPr>
                <w:rFonts w:ascii="ＭＳ 明朝" w:eastAsia="ＭＳ 明朝" w:hAnsi="ＭＳ 明朝"/>
                <w:szCs w:val="21"/>
              </w:rPr>
            </w:pPr>
            <w:r w:rsidRPr="004A485E">
              <w:rPr>
                <w:rFonts w:asciiTheme="minorEastAsia" w:hAnsiTheme="minorEastAsia" w:hint="eastAsia"/>
                <w:szCs w:val="21"/>
              </w:rPr>
              <w:t>営業</w:t>
            </w:r>
            <w:r w:rsidR="00B21A9F" w:rsidRPr="004A485E">
              <w:rPr>
                <w:rFonts w:asciiTheme="minorEastAsia" w:hAnsiTheme="minorEastAsia" w:hint="eastAsia"/>
                <w:szCs w:val="21"/>
              </w:rPr>
              <w:t>利益※</w:t>
            </w:r>
          </w:p>
        </w:tc>
        <w:tc>
          <w:tcPr>
            <w:tcW w:w="2454" w:type="dxa"/>
            <w:gridSpan w:val="2"/>
            <w:vAlign w:val="center"/>
          </w:tcPr>
          <w:p w14:paraId="28E1B4B8" w14:textId="4A6478E1" w:rsidR="00B21A9F" w:rsidRDefault="00B21A9F" w:rsidP="00B21A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11270" w14:paraId="00218FE0" w14:textId="77777777" w:rsidTr="00A25B1D">
        <w:tc>
          <w:tcPr>
            <w:tcW w:w="3436" w:type="dxa"/>
            <w:gridSpan w:val="3"/>
            <w:vMerge w:val="restart"/>
            <w:vAlign w:val="center"/>
          </w:tcPr>
          <w:p w14:paraId="1DED87A5" w14:textId="77777777" w:rsidR="00111270" w:rsidRDefault="00111270" w:rsidP="006422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担 当 者</w:t>
            </w:r>
          </w:p>
        </w:tc>
        <w:tc>
          <w:tcPr>
            <w:tcW w:w="1043" w:type="dxa"/>
            <w:vAlign w:val="center"/>
          </w:tcPr>
          <w:p w14:paraId="3C79908B" w14:textId="77777777" w:rsidR="00111270" w:rsidRDefault="00111270" w:rsidP="00AB3E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 名</w:t>
            </w:r>
          </w:p>
        </w:tc>
        <w:tc>
          <w:tcPr>
            <w:tcW w:w="2088" w:type="dxa"/>
            <w:gridSpan w:val="4"/>
            <w:vAlign w:val="center"/>
          </w:tcPr>
          <w:p w14:paraId="1EAB08E7" w14:textId="77777777" w:rsidR="00111270" w:rsidRDefault="00111270" w:rsidP="00AB3E6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228148AE" w14:textId="77777777" w:rsidR="00111270" w:rsidRDefault="00111270" w:rsidP="00AB3E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 職</w:t>
            </w:r>
          </w:p>
        </w:tc>
        <w:tc>
          <w:tcPr>
            <w:tcW w:w="2164" w:type="dxa"/>
            <w:vAlign w:val="center"/>
          </w:tcPr>
          <w:p w14:paraId="54CE0EFB" w14:textId="77777777" w:rsidR="00111270" w:rsidRDefault="00111270" w:rsidP="00AB3E6B">
            <w:pPr>
              <w:rPr>
                <w:rFonts w:ascii="ＭＳ 明朝" w:eastAsia="ＭＳ 明朝" w:hAnsi="ＭＳ 明朝"/>
              </w:rPr>
            </w:pPr>
          </w:p>
        </w:tc>
      </w:tr>
      <w:tr w:rsidR="00111270" w14:paraId="6D3DB9C9" w14:textId="77777777" w:rsidTr="00AB3E6B">
        <w:tc>
          <w:tcPr>
            <w:tcW w:w="3436" w:type="dxa"/>
            <w:gridSpan w:val="3"/>
            <w:vMerge/>
          </w:tcPr>
          <w:p w14:paraId="22992BF0" w14:textId="77777777" w:rsidR="00111270" w:rsidRDefault="00111270" w:rsidP="006422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vAlign w:val="center"/>
          </w:tcPr>
          <w:p w14:paraId="69376C6E" w14:textId="77777777" w:rsidR="00111270" w:rsidRDefault="00111270" w:rsidP="00AB3E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 所</w:t>
            </w:r>
          </w:p>
        </w:tc>
        <w:tc>
          <w:tcPr>
            <w:tcW w:w="5334" w:type="dxa"/>
            <w:gridSpan w:val="7"/>
            <w:vAlign w:val="center"/>
          </w:tcPr>
          <w:p w14:paraId="0E47A2D0" w14:textId="77777777" w:rsidR="00111270" w:rsidRDefault="00111270" w:rsidP="00AB3E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11270" w14:paraId="69800C0B" w14:textId="77777777" w:rsidTr="00AB3E6B">
        <w:tc>
          <w:tcPr>
            <w:tcW w:w="3436" w:type="dxa"/>
            <w:gridSpan w:val="3"/>
            <w:vMerge/>
          </w:tcPr>
          <w:p w14:paraId="740D4502" w14:textId="77777777" w:rsidR="00111270" w:rsidRDefault="00111270" w:rsidP="006422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vAlign w:val="center"/>
          </w:tcPr>
          <w:p w14:paraId="3C1D5AA2" w14:textId="77777777" w:rsidR="00111270" w:rsidRPr="00AB3E6B" w:rsidRDefault="00111270" w:rsidP="006422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3E6B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088" w:type="dxa"/>
            <w:gridSpan w:val="4"/>
            <w:vAlign w:val="center"/>
          </w:tcPr>
          <w:p w14:paraId="4D2ACAE6" w14:textId="77777777" w:rsidR="00111270" w:rsidRDefault="00111270" w:rsidP="006A47F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DB6AF6B" w14:textId="77777777" w:rsidR="00111270" w:rsidRDefault="00111270" w:rsidP="00AB3E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164" w:type="dxa"/>
            <w:vAlign w:val="center"/>
          </w:tcPr>
          <w:p w14:paraId="6474A237" w14:textId="77777777" w:rsidR="00111270" w:rsidRDefault="00111270" w:rsidP="00AB3E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11270" w14:paraId="1F3D8C3D" w14:textId="77777777" w:rsidTr="006A47F1">
        <w:tc>
          <w:tcPr>
            <w:tcW w:w="3436" w:type="dxa"/>
            <w:gridSpan w:val="3"/>
            <w:vMerge/>
          </w:tcPr>
          <w:p w14:paraId="705AE9B2" w14:textId="77777777" w:rsidR="00111270" w:rsidRDefault="00111270" w:rsidP="006422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AC43A7D" w14:textId="77777777" w:rsidR="00111270" w:rsidRPr="006A47F1" w:rsidRDefault="00111270" w:rsidP="006422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A47F1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98" w:type="dxa"/>
            <w:gridSpan w:val="6"/>
            <w:vAlign w:val="center"/>
          </w:tcPr>
          <w:p w14:paraId="0504ABC0" w14:textId="77777777" w:rsidR="00111270" w:rsidRDefault="00111270" w:rsidP="006A47F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11270" w14:paraId="08DD8D44" w14:textId="77777777" w:rsidTr="006A47F1">
        <w:tc>
          <w:tcPr>
            <w:tcW w:w="3436" w:type="dxa"/>
            <w:gridSpan w:val="3"/>
            <w:vMerge/>
          </w:tcPr>
          <w:p w14:paraId="4D75C3BF" w14:textId="77777777" w:rsidR="00111270" w:rsidRDefault="00111270" w:rsidP="006422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9E357DE" w14:textId="65C40E7B" w:rsidR="00111270" w:rsidRPr="006A47F1" w:rsidRDefault="007D1AD6" w:rsidP="006422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ＵＲＬ</w:t>
            </w:r>
          </w:p>
        </w:tc>
        <w:tc>
          <w:tcPr>
            <w:tcW w:w="4998" w:type="dxa"/>
            <w:gridSpan w:val="6"/>
            <w:vAlign w:val="center"/>
          </w:tcPr>
          <w:p w14:paraId="61AEC58D" w14:textId="77777777" w:rsidR="00111270" w:rsidRDefault="00111270" w:rsidP="006A47F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7D11723" w14:textId="0F46D1F2" w:rsidR="00B21A9F" w:rsidRPr="00161EBB" w:rsidRDefault="00B21A9F" w:rsidP="00B21A9F">
      <w:pPr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「直近１期（１年間）の売上総利益」は、以下の記載金額を転記してください。</w:t>
      </w:r>
    </w:p>
    <w:p w14:paraId="4B714DA4" w14:textId="1EEB1D66" w:rsidR="00B21A9F" w:rsidRPr="00161EBB" w:rsidRDefault="00B21A9F" w:rsidP="00B21A9F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4A485E">
        <w:rPr>
          <w:rFonts w:asciiTheme="minorEastAsia" w:hAnsiTheme="minorEastAsia" w:hint="eastAsia"/>
          <w:sz w:val="16"/>
          <w:szCs w:val="16"/>
        </w:rPr>
        <w:t>法人：「損益計算書」の「</w:t>
      </w:r>
      <w:r w:rsidR="004A485E" w:rsidRPr="004A485E">
        <w:rPr>
          <w:rFonts w:asciiTheme="minorEastAsia" w:hAnsiTheme="minorEastAsia" w:hint="eastAsia"/>
          <w:sz w:val="16"/>
          <w:szCs w:val="16"/>
        </w:rPr>
        <w:t>営業</w:t>
      </w:r>
      <w:r w:rsidRPr="004A485E">
        <w:rPr>
          <w:rFonts w:asciiTheme="minorEastAsia" w:hAnsiTheme="minorEastAsia" w:hint="eastAsia"/>
          <w:sz w:val="16"/>
          <w:szCs w:val="16"/>
        </w:rPr>
        <w:t>利益」（決算額）欄の金額</w:t>
      </w:r>
    </w:p>
    <w:p w14:paraId="1739CF70" w14:textId="0B2F6687" w:rsidR="00642278" w:rsidRPr="00B21A9F" w:rsidRDefault="00B21A9F" w:rsidP="00B21A9F">
      <w:pPr>
        <w:rPr>
          <w:rFonts w:ascii="ＭＳ 明朝" w:eastAsia="ＭＳ 明朝" w:hAnsi="ＭＳ 明朝"/>
        </w:rPr>
      </w:pPr>
      <w:r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・個人事業者：「収支内訳書・１面」の「⑩差引金額」欄または「所得税・青色申告決算書」の「損益計算書」の「⑦差引金額」欄の金額</w:t>
      </w:r>
    </w:p>
    <w:p w14:paraId="0737A460" w14:textId="77777777" w:rsidR="00B21A9F" w:rsidRDefault="00B21A9F" w:rsidP="006A47F1">
      <w:pPr>
        <w:jc w:val="left"/>
        <w:rPr>
          <w:rFonts w:ascii="ＭＳ 明朝" w:eastAsia="ＭＳ 明朝" w:hAnsi="ＭＳ 明朝"/>
        </w:rPr>
      </w:pPr>
    </w:p>
    <w:p w14:paraId="1FD7B5E9" w14:textId="4BE40F9C" w:rsidR="006A47F1" w:rsidRDefault="006A47F1" w:rsidP="006A47F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２．現状分析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6A47F1" w14:paraId="76AEA9AB" w14:textId="77777777" w:rsidTr="008D1733">
        <w:trPr>
          <w:trHeight w:val="580"/>
        </w:trPr>
        <w:tc>
          <w:tcPr>
            <w:tcW w:w="4890" w:type="dxa"/>
          </w:tcPr>
          <w:p w14:paraId="316A644B" w14:textId="77777777" w:rsidR="006A47F1" w:rsidRDefault="006A47F1" w:rsidP="006A4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自社の強み</w:t>
            </w:r>
          </w:p>
        </w:tc>
        <w:tc>
          <w:tcPr>
            <w:tcW w:w="4890" w:type="dxa"/>
          </w:tcPr>
          <w:p w14:paraId="59965102" w14:textId="77777777" w:rsidR="006A47F1" w:rsidRDefault="006A47F1" w:rsidP="006A4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自社の弱み</w:t>
            </w:r>
          </w:p>
        </w:tc>
      </w:tr>
      <w:tr w:rsidR="009047DE" w:rsidRPr="009047DE" w14:paraId="4455B11E" w14:textId="77777777" w:rsidTr="00B21A9F">
        <w:trPr>
          <w:trHeight w:val="1034"/>
        </w:trPr>
        <w:tc>
          <w:tcPr>
            <w:tcW w:w="4890" w:type="dxa"/>
          </w:tcPr>
          <w:p w14:paraId="25AFED33" w14:textId="42E9F15A" w:rsidR="00B21A9F" w:rsidRPr="009047DE" w:rsidRDefault="00B21A9F" w:rsidP="006A47F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90" w:type="dxa"/>
          </w:tcPr>
          <w:p w14:paraId="692B7C8A" w14:textId="77777777" w:rsidR="006A47F1" w:rsidRPr="009047DE" w:rsidRDefault="006A47F1" w:rsidP="006A47F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047DE" w:rsidRPr="009047DE" w14:paraId="05BA6A26" w14:textId="77777777" w:rsidTr="008D1733">
        <w:trPr>
          <w:trHeight w:val="555"/>
        </w:trPr>
        <w:tc>
          <w:tcPr>
            <w:tcW w:w="4890" w:type="dxa"/>
          </w:tcPr>
          <w:p w14:paraId="5206DA72" w14:textId="0A1D2891" w:rsidR="00280685" w:rsidRPr="009047DE" w:rsidRDefault="00280685" w:rsidP="00280685">
            <w:pPr>
              <w:jc w:val="center"/>
              <w:rPr>
                <w:rFonts w:ascii="ＭＳ 明朝" w:eastAsia="ＭＳ 明朝" w:hAnsi="ＭＳ 明朝"/>
              </w:rPr>
            </w:pPr>
            <w:r w:rsidRPr="009047DE">
              <w:rPr>
                <w:rFonts w:ascii="ＭＳ 明朝" w:eastAsia="ＭＳ 明朝" w:hAnsi="ＭＳ 明朝" w:hint="eastAsia"/>
              </w:rPr>
              <w:t>機会</w:t>
            </w:r>
            <w:r w:rsidR="007D1AD6" w:rsidRPr="009047DE">
              <w:rPr>
                <w:rFonts w:ascii="ＭＳ 明朝" w:eastAsia="ＭＳ 明朝" w:hAnsi="ＭＳ 明朝" w:hint="eastAsia"/>
              </w:rPr>
              <w:t>(プラスとなる外部要因)</w:t>
            </w:r>
          </w:p>
        </w:tc>
        <w:tc>
          <w:tcPr>
            <w:tcW w:w="4890" w:type="dxa"/>
          </w:tcPr>
          <w:p w14:paraId="6BF73508" w14:textId="4BCC1765" w:rsidR="00280685" w:rsidRPr="009047DE" w:rsidRDefault="00280685" w:rsidP="00280685">
            <w:pPr>
              <w:jc w:val="center"/>
              <w:rPr>
                <w:rFonts w:ascii="ＭＳ 明朝" w:eastAsia="ＭＳ 明朝" w:hAnsi="ＭＳ 明朝"/>
              </w:rPr>
            </w:pPr>
            <w:r w:rsidRPr="009047DE">
              <w:rPr>
                <w:rFonts w:ascii="ＭＳ 明朝" w:eastAsia="ＭＳ 明朝" w:hAnsi="ＭＳ 明朝" w:hint="eastAsia"/>
              </w:rPr>
              <w:t>脅威</w:t>
            </w:r>
            <w:r w:rsidR="007D1AD6" w:rsidRPr="009047DE">
              <w:rPr>
                <w:rFonts w:ascii="ＭＳ 明朝" w:eastAsia="ＭＳ 明朝" w:hAnsi="ＭＳ 明朝" w:hint="eastAsia"/>
              </w:rPr>
              <w:t>(マイナスとなる外部要因)</w:t>
            </w:r>
          </w:p>
        </w:tc>
      </w:tr>
      <w:tr w:rsidR="009047DE" w:rsidRPr="009047DE" w14:paraId="468288F6" w14:textId="77777777" w:rsidTr="00B21A9F">
        <w:trPr>
          <w:trHeight w:val="1128"/>
        </w:trPr>
        <w:tc>
          <w:tcPr>
            <w:tcW w:w="4890" w:type="dxa"/>
          </w:tcPr>
          <w:p w14:paraId="5B86D931" w14:textId="77777777" w:rsidR="00280685" w:rsidRPr="009047DE" w:rsidRDefault="00280685" w:rsidP="006A47F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90" w:type="dxa"/>
          </w:tcPr>
          <w:p w14:paraId="5F471F24" w14:textId="77777777" w:rsidR="00280685" w:rsidRPr="009047DE" w:rsidRDefault="00280685" w:rsidP="006A47F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5D426DE" w14:textId="77777777" w:rsidR="00BD78F3" w:rsidRPr="009047DE" w:rsidRDefault="00BD78F3" w:rsidP="00BD78F3">
      <w:pPr>
        <w:jc w:val="left"/>
        <w:rPr>
          <w:rFonts w:ascii="ＭＳ 明朝" w:eastAsia="ＭＳ 明朝" w:hAnsi="ＭＳ 明朝"/>
          <w:sz w:val="18"/>
          <w:szCs w:val="18"/>
        </w:rPr>
      </w:pPr>
      <w:r w:rsidRPr="009047DE">
        <w:rPr>
          <w:rFonts w:ascii="ＭＳ 明朝" w:eastAsia="ＭＳ 明朝" w:hAnsi="ＭＳ 明朝" w:hint="eastAsia"/>
          <w:sz w:val="18"/>
          <w:szCs w:val="18"/>
        </w:rPr>
        <w:t>※欄が足りない場合はページを広げてご利用ください。</w:t>
      </w:r>
    </w:p>
    <w:p w14:paraId="2678B6D3" w14:textId="56FEBAFC" w:rsidR="006A47F1" w:rsidRDefault="006A47F1" w:rsidP="006A47F1">
      <w:pPr>
        <w:jc w:val="left"/>
        <w:rPr>
          <w:rFonts w:ascii="ＭＳ 明朝" w:eastAsia="ＭＳ 明朝" w:hAnsi="ＭＳ 明朝"/>
        </w:rPr>
      </w:pPr>
    </w:p>
    <w:p w14:paraId="055832B0" w14:textId="239D34F3" w:rsidR="00B21A9F" w:rsidRDefault="00B21A9F" w:rsidP="006A47F1">
      <w:pPr>
        <w:jc w:val="left"/>
        <w:rPr>
          <w:rFonts w:ascii="ＭＳ 明朝" w:eastAsia="ＭＳ 明朝" w:hAnsi="ＭＳ 明朝"/>
        </w:rPr>
      </w:pPr>
    </w:p>
    <w:p w14:paraId="61050BCB" w14:textId="19A24975" w:rsidR="00B21A9F" w:rsidRDefault="00B21A9F" w:rsidP="006A47F1">
      <w:pPr>
        <w:jc w:val="left"/>
        <w:rPr>
          <w:rFonts w:ascii="ＭＳ 明朝" w:eastAsia="ＭＳ 明朝" w:hAnsi="ＭＳ 明朝"/>
        </w:rPr>
      </w:pPr>
    </w:p>
    <w:p w14:paraId="426C012B" w14:textId="54C23ADA" w:rsidR="008D1733" w:rsidRDefault="007D1AD6" w:rsidP="00937E0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３.</w:t>
      </w:r>
      <w:r w:rsidR="00581DAB">
        <w:rPr>
          <w:rFonts w:ascii="ＭＳ 明朝" w:eastAsia="ＭＳ 明朝" w:hAnsi="ＭＳ 明朝" w:hint="eastAsia"/>
          <w:szCs w:val="21"/>
        </w:rPr>
        <w:t xml:space="preserve"> 事業の必要性</w:t>
      </w:r>
      <w:r>
        <w:rPr>
          <w:rFonts w:ascii="ＭＳ 明朝" w:eastAsia="ＭＳ 明朝" w:hAnsi="ＭＳ 明朝" w:hint="eastAsia"/>
          <w:szCs w:val="21"/>
        </w:rPr>
        <w:t>(</w:t>
      </w:r>
      <w:r w:rsidR="00581DAB">
        <w:rPr>
          <w:rFonts w:ascii="ＭＳ 明朝" w:eastAsia="ＭＳ 明朝" w:hAnsi="ＭＳ 明朝" w:hint="eastAsia"/>
          <w:szCs w:val="21"/>
        </w:rPr>
        <w:t>あなたの事業の課題や問題点</w:t>
      </w:r>
      <w:r>
        <w:rPr>
          <w:rFonts w:ascii="ＭＳ 明朝" w:eastAsia="ＭＳ 明朝" w:hAnsi="ＭＳ 明朝" w:hint="eastAsia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D1AD6" w14:paraId="7FC5E815" w14:textId="77777777" w:rsidTr="007D1AD6">
        <w:tc>
          <w:tcPr>
            <w:tcW w:w="9742" w:type="dxa"/>
          </w:tcPr>
          <w:p w14:paraId="5C5E7442" w14:textId="77777777" w:rsidR="007D1AD6" w:rsidRDefault="007D1AD6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8B4F96" w14:textId="77777777" w:rsidR="007D1AD6" w:rsidRDefault="007D1AD6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116B90D" w14:textId="0F78EB89" w:rsidR="007D1AD6" w:rsidRDefault="007D1AD6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A7813D" w14:textId="77777777" w:rsidR="008D1733" w:rsidRDefault="008D1733" w:rsidP="00937E08">
      <w:pPr>
        <w:jc w:val="left"/>
        <w:rPr>
          <w:rFonts w:ascii="ＭＳ 明朝" w:eastAsia="ＭＳ 明朝" w:hAnsi="ＭＳ 明朝"/>
          <w:szCs w:val="21"/>
        </w:rPr>
      </w:pPr>
    </w:p>
    <w:p w14:paraId="29A0F7E2" w14:textId="095A787A" w:rsidR="00937E08" w:rsidRPr="00B21A9F" w:rsidRDefault="00937E08" w:rsidP="00937E08">
      <w:pPr>
        <w:jc w:val="left"/>
        <w:rPr>
          <w:rFonts w:ascii="ＭＳ 明朝" w:eastAsia="ＭＳ 明朝" w:hAnsi="ＭＳ 明朝"/>
          <w:szCs w:val="21"/>
        </w:rPr>
      </w:pPr>
      <w:r w:rsidRPr="00937E08">
        <w:rPr>
          <w:rFonts w:ascii="ＭＳ 明朝" w:eastAsia="ＭＳ 明朝" w:hAnsi="ＭＳ 明朝" w:hint="eastAsia"/>
          <w:szCs w:val="21"/>
        </w:rPr>
        <w:t>４．</w:t>
      </w:r>
      <w:r>
        <w:rPr>
          <w:rFonts w:ascii="ＭＳ 明朝" w:eastAsia="ＭＳ 明朝" w:hAnsi="ＭＳ 明朝" w:hint="eastAsia"/>
          <w:szCs w:val="21"/>
        </w:rPr>
        <w:t>補助事業計画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21A9F" w:rsidRPr="00B21A9F" w14:paraId="4ADFE848" w14:textId="77777777" w:rsidTr="00937E08">
        <w:tc>
          <w:tcPr>
            <w:tcW w:w="9736" w:type="dxa"/>
          </w:tcPr>
          <w:p w14:paraId="43FFE423" w14:textId="120CB354" w:rsidR="001D127C" w:rsidRPr="00B21A9F" w:rsidRDefault="001D127C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1A9F">
              <w:rPr>
                <w:rFonts w:ascii="ＭＳ 明朝" w:eastAsia="ＭＳ 明朝" w:hAnsi="ＭＳ 明朝" w:hint="eastAsia"/>
                <w:szCs w:val="21"/>
              </w:rPr>
              <w:t>補助事業名 (30文字程度)</w:t>
            </w:r>
          </w:p>
        </w:tc>
      </w:tr>
      <w:tr w:rsidR="001D127C" w14:paraId="278E8A9A" w14:textId="77777777" w:rsidTr="00937E08">
        <w:tc>
          <w:tcPr>
            <w:tcW w:w="9736" w:type="dxa"/>
          </w:tcPr>
          <w:p w14:paraId="0ADEFCA2" w14:textId="36B18215" w:rsidR="001D127C" w:rsidRDefault="001D127C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34369118" w14:textId="77777777" w:rsidTr="00937E08">
        <w:tc>
          <w:tcPr>
            <w:tcW w:w="9736" w:type="dxa"/>
          </w:tcPr>
          <w:p w14:paraId="1F525293" w14:textId="72C90A4E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今回の計画で取り組む内容</w:t>
            </w:r>
            <w:r w:rsidR="00581DAB">
              <w:rPr>
                <w:rFonts w:ascii="ＭＳ 明朝" w:eastAsia="ＭＳ 明朝" w:hAnsi="ＭＳ 明朝" w:hint="eastAsia"/>
                <w:szCs w:val="21"/>
              </w:rPr>
              <w:t>(本補助金で行いたいこと、購入するもの等、具体的に記載して下さい。)</w:t>
            </w:r>
          </w:p>
        </w:tc>
      </w:tr>
      <w:tr w:rsidR="00937E08" w14:paraId="54716AB6" w14:textId="77777777" w:rsidTr="001578EC">
        <w:trPr>
          <w:trHeight w:val="794"/>
        </w:trPr>
        <w:tc>
          <w:tcPr>
            <w:tcW w:w="9736" w:type="dxa"/>
          </w:tcPr>
          <w:p w14:paraId="71CF134A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C92FE5" w14:textId="77777777" w:rsidR="00280685" w:rsidRDefault="00280685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690855" w14:textId="373F484C" w:rsidR="00280685" w:rsidRDefault="00280685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38D17EFA" w14:textId="77777777" w:rsidTr="00937E08">
        <w:tc>
          <w:tcPr>
            <w:tcW w:w="9736" w:type="dxa"/>
          </w:tcPr>
          <w:p w14:paraId="39E59D54" w14:textId="79CAEFBD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本補助金が経営上もたらす効果</w:t>
            </w:r>
            <w:r w:rsidR="007D1AD6">
              <w:rPr>
                <w:rFonts w:ascii="ＭＳ 明朝" w:eastAsia="ＭＳ 明朝" w:hAnsi="ＭＳ 明朝" w:hint="eastAsia"/>
                <w:szCs w:val="21"/>
              </w:rPr>
              <w:t>(１年以内の効果)</w:t>
            </w:r>
            <w:r w:rsidR="00581DAB">
              <w:rPr>
                <w:rFonts w:ascii="ＭＳ 明朝" w:eastAsia="ＭＳ 明朝" w:hAnsi="ＭＳ 明朝" w:hint="eastAsia"/>
                <w:szCs w:val="21"/>
              </w:rPr>
              <w:t xml:space="preserve">　※数字を使ってご説明ください。</w:t>
            </w:r>
          </w:p>
        </w:tc>
      </w:tr>
      <w:tr w:rsidR="00937E08" w14:paraId="396B0A20" w14:textId="77777777" w:rsidTr="001578EC">
        <w:trPr>
          <w:trHeight w:val="794"/>
        </w:trPr>
        <w:tc>
          <w:tcPr>
            <w:tcW w:w="9736" w:type="dxa"/>
          </w:tcPr>
          <w:p w14:paraId="2D0402FC" w14:textId="77777777" w:rsidR="00280685" w:rsidRDefault="00280685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A3010DD" w14:textId="77777777" w:rsidR="00280685" w:rsidRDefault="00280685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010008" w14:textId="0DF34F26" w:rsidR="00280685" w:rsidRDefault="00280685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B019E4A" w14:textId="77777777" w:rsidR="00581DAB" w:rsidRDefault="00581DAB" w:rsidP="007D1AD6">
      <w:pPr>
        <w:jc w:val="left"/>
        <w:rPr>
          <w:rFonts w:ascii="ＭＳ 明朝" w:eastAsia="ＭＳ 明朝" w:hAnsi="ＭＳ 明朝"/>
        </w:rPr>
      </w:pPr>
    </w:p>
    <w:p w14:paraId="0D5A81E9" w14:textId="1AF52B78" w:rsidR="007D1AD6" w:rsidRDefault="00581DAB" w:rsidP="007D1AD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D1AD6">
        <w:rPr>
          <w:rFonts w:ascii="ＭＳ 明朝" w:eastAsia="ＭＳ 明朝" w:hAnsi="ＭＳ 明朝" w:hint="eastAsia"/>
        </w:rPr>
        <w:t>．経営方針・目標と今後のプラン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D1AD6" w14:paraId="2EED6F06" w14:textId="77777777" w:rsidTr="00581DAB">
        <w:trPr>
          <w:trHeight w:val="1115"/>
        </w:trPr>
        <w:tc>
          <w:tcPr>
            <w:tcW w:w="2122" w:type="dxa"/>
            <w:vAlign w:val="center"/>
          </w:tcPr>
          <w:p w14:paraId="64367307" w14:textId="77777777" w:rsidR="007D1AD6" w:rsidRDefault="007D1AD6" w:rsidP="007055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経営方針</w:t>
            </w:r>
          </w:p>
        </w:tc>
        <w:tc>
          <w:tcPr>
            <w:tcW w:w="7614" w:type="dxa"/>
          </w:tcPr>
          <w:p w14:paraId="17E7B3E7" w14:textId="77777777" w:rsidR="007D1AD6" w:rsidRDefault="007D1AD6" w:rsidP="0070554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81DAB" w14:paraId="29247ACF" w14:textId="77777777" w:rsidTr="00581DAB">
        <w:trPr>
          <w:trHeight w:val="1115"/>
        </w:trPr>
        <w:tc>
          <w:tcPr>
            <w:tcW w:w="2122" w:type="dxa"/>
            <w:vAlign w:val="center"/>
          </w:tcPr>
          <w:p w14:paraId="10266E45" w14:textId="77777777" w:rsidR="00581DAB" w:rsidRDefault="00581DAB" w:rsidP="007055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３年後の目標</w:t>
            </w:r>
          </w:p>
          <w:p w14:paraId="56513DE9" w14:textId="77777777" w:rsidR="00581DAB" w:rsidRDefault="00581DAB" w:rsidP="007055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(あるべき姿)</w:t>
            </w:r>
          </w:p>
          <w:p w14:paraId="65C9054E" w14:textId="1939B7EA" w:rsidR="00A45633" w:rsidRDefault="00A45633" w:rsidP="007055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</w:tcPr>
          <w:p w14:paraId="553B4187" w14:textId="35F77C13" w:rsidR="00581DAB" w:rsidRDefault="00A45633" w:rsidP="007055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</w:t>
            </w:r>
            <w:r w:rsidR="004A485E">
              <w:rPr>
                <w:rFonts w:ascii="ＭＳ 明朝" w:eastAsia="ＭＳ 明朝" w:hAnsi="ＭＳ 明朝" w:hint="eastAsia"/>
              </w:rPr>
              <w:t>とする姿</w:t>
            </w:r>
          </w:p>
          <w:p w14:paraId="137B7695" w14:textId="0C9316B5" w:rsidR="00A45633" w:rsidRDefault="00A45633" w:rsidP="00705544">
            <w:pPr>
              <w:jc w:val="left"/>
              <w:rPr>
                <w:rFonts w:ascii="ＭＳ 明朝" w:eastAsia="ＭＳ 明朝" w:hAnsi="ＭＳ 明朝"/>
              </w:rPr>
            </w:pPr>
          </w:p>
          <w:p w14:paraId="01DAE311" w14:textId="77777777" w:rsidR="009047DE" w:rsidRPr="00084D96" w:rsidRDefault="009047DE" w:rsidP="00705544">
            <w:pPr>
              <w:jc w:val="left"/>
              <w:rPr>
                <w:rFonts w:ascii="ＭＳ 明朝" w:eastAsia="ＭＳ 明朝" w:hAnsi="ＭＳ 明朝"/>
              </w:rPr>
            </w:pPr>
          </w:p>
          <w:p w14:paraId="6BBCBAF1" w14:textId="7BAD4699" w:rsidR="00A45633" w:rsidRDefault="00084D96" w:rsidP="007055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</w:t>
            </w:r>
            <w:r w:rsidR="00A45633">
              <w:rPr>
                <w:rFonts w:ascii="ＭＳ 明朝" w:eastAsia="ＭＳ 明朝" w:hAnsi="ＭＳ 明朝" w:hint="eastAsia"/>
              </w:rPr>
              <w:t>目標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725"/>
              <w:gridCol w:w="1725"/>
              <w:gridCol w:w="1725"/>
            </w:tblGrid>
            <w:tr w:rsidR="00A45633" w14:paraId="2288D0D8" w14:textId="77777777" w:rsidTr="00B21A9F">
              <w:trPr>
                <w:trHeight w:val="267"/>
              </w:trPr>
              <w:tc>
                <w:tcPr>
                  <w:tcW w:w="1725" w:type="dxa"/>
                </w:tcPr>
                <w:p w14:paraId="09048164" w14:textId="77777777" w:rsidR="00A45633" w:rsidRDefault="00A45633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25" w:type="dxa"/>
                </w:tcPr>
                <w:p w14:paraId="59726B5C" w14:textId="77777777" w:rsidR="00B21A9F" w:rsidRDefault="00B21A9F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事業完了後</w:t>
                  </w:r>
                </w:p>
                <w:p w14:paraId="0CE47CFF" w14:textId="00F53156" w:rsidR="00A45633" w:rsidRDefault="00B21A9F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1年目</w:t>
                  </w:r>
                </w:p>
              </w:tc>
              <w:tc>
                <w:tcPr>
                  <w:tcW w:w="1725" w:type="dxa"/>
                </w:tcPr>
                <w:p w14:paraId="4C01D8E6" w14:textId="77777777" w:rsidR="00B21A9F" w:rsidRDefault="00B21A9F" w:rsidP="00B21A9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事業完了後</w:t>
                  </w:r>
                </w:p>
                <w:p w14:paraId="349C07CC" w14:textId="7124D964" w:rsidR="00A45633" w:rsidRDefault="00B21A9F" w:rsidP="00B21A9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2年目</w:t>
                  </w:r>
                </w:p>
              </w:tc>
              <w:tc>
                <w:tcPr>
                  <w:tcW w:w="1725" w:type="dxa"/>
                </w:tcPr>
                <w:p w14:paraId="2DE67CA2" w14:textId="77777777" w:rsidR="00B21A9F" w:rsidRDefault="00B21A9F" w:rsidP="00B21A9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事業完了後</w:t>
                  </w:r>
                </w:p>
                <w:p w14:paraId="60E3E9AF" w14:textId="0E1876E4" w:rsidR="00A45633" w:rsidRDefault="00B21A9F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3年目</w:t>
                  </w:r>
                </w:p>
              </w:tc>
            </w:tr>
            <w:tr w:rsidR="00A45633" w14:paraId="1FEB047A" w14:textId="77777777" w:rsidTr="00B21A9F">
              <w:trPr>
                <w:trHeight w:val="135"/>
              </w:trPr>
              <w:tc>
                <w:tcPr>
                  <w:tcW w:w="1725" w:type="dxa"/>
                </w:tcPr>
                <w:p w14:paraId="75C0A204" w14:textId="25140E49" w:rsidR="00A45633" w:rsidRDefault="004A485E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目標</w:t>
                  </w:r>
                  <w:r w:rsidR="00A45633">
                    <w:rPr>
                      <w:rFonts w:ascii="ＭＳ 明朝" w:eastAsia="ＭＳ 明朝" w:hAnsi="ＭＳ 明朝" w:hint="eastAsia"/>
                    </w:rPr>
                    <w:t>売上</w:t>
                  </w:r>
                  <w:r>
                    <w:rPr>
                      <w:rFonts w:ascii="ＭＳ 明朝" w:eastAsia="ＭＳ 明朝" w:hAnsi="ＭＳ 明朝" w:hint="eastAsia"/>
                    </w:rPr>
                    <w:t>高</w:t>
                  </w:r>
                </w:p>
              </w:tc>
              <w:tc>
                <w:tcPr>
                  <w:tcW w:w="1725" w:type="dxa"/>
                </w:tcPr>
                <w:p w14:paraId="7A147274" w14:textId="77777777" w:rsidR="00A45633" w:rsidRDefault="00A45633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25" w:type="dxa"/>
                </w:tcPr>
                <w:p w14:paraId="7D77C7D8" w14:textId="77777777" w:rsidR="00A45633" w:rsidRDefault="00A45633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25" w:type="dxa"/>
                </w:tcPr>
                <w:p w14:paraId="773AA579" w14:textId="77777777" w:rsidR="00A45633" w:rsidRDefault="00A45633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45633" w14:paraId="13426BAC" w14:textId="77777777" w:rsidTr="00B21A9F">
              <w:trPr>
                <w:trHeight w:val="131"/>
              </w:trPr>
              <w:tc>
                <w:tcPr>
                  <w:tcW w:w="1725" w:type="dxa"/>
                </w:tcPr>
                <w:p w14:paraId="161776FE" w14:textId="49E539ED" w:rsidR="00A45633" w:rsidRDefault="004A485E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目標</w:t>
                  </w:r>
                  <w:r w:rsidR="00456441">
                    <w:rPr>
                      <w:rFonts w:ascii="ＭＳ 明朝" w:eastAsia="ＭＳ 明朝" w:hAnsi="ＭＳ 明朝" w:hint="eastAsia"/>
                    </w:rPr>
                    <w:t>営業利益</w:t>
                  </w:r>
                  <w:r>
                    <w:rPr>
                      <w:rFonts w:ascii="ＭＳ 明朝" w:eastAsia="ＭＳ 明朝" w:hAnsi="ＭＳ 明朝" w:hint="eastAsia"/>
                    </w:rPr>
                    <w:t>高</w:t>
                  </w:r>
                </w:p>
              </w:tc>
              <w:tc>
                <w:tcPr>
                  <w:tcW w:w="1725" w:type="dxa"/>
                </w:tcPr>
                <w:p w14:paraId="1D3CAA5E" w14:textId="77777777" w:rsidR="00A45633" w:rsidRDefault="00A45633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25" w:type="dxa"/>
                </w:tcPr>
                <w:p w14:paraId="3B60A58D" w14:textId="77777777" w:rsidR="00A45633" w:rsidRDefault="00A45633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25" w:type="dxa"/>
                </w:tcPr>
                <w:p w14:paraId="05BBDE0E" w14:textId="77777777" w:rsidR="00A45633" w:rsidRDefault="00A45633" w:rsidP="00A45633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57199C6E" w14:textId="77777777" w:rsidR="00A45633" w:rsidRDefault="00A45633" w:rsidP="00A45633">
            <w:pPr>
              <w:jc w:val="left"/>
              <w:rPr>
                <w:rFonts w:ascii="ＭＳ 明朝" w:eastAsia="ＭＳ 明朝" w:hAnsi="ＭＳ 明朝"/>
              </w:rPr>
            </w:pPr>
          </w:p>
          <w:p w14:paraId="6BDD7027" w14:textId="437ABFB7" w:rsidR="009047DE" w:rsidRDefault="009047DE" w:rsidP="00A4563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047DE" w:rsidRPr="009047DE" w14:paraId="644BF79D" w14:textId="77777777" w:rsidTr="00581DAB">
        <w:trPr>
          <w:trHeight w:val="1115"/>
        </w:trPr>
        <w:tc>
          <w:tcPr>
            <w:tcW w:w="2122" w:type="dxa"/>
            <w:vAlign w:val="center"/>
          </w:tcPr>
          <w:p w14:paraId="3E4FA3FF" w14:textId="0D647754" w:rsidR="00581DAB" w:rsidRPr="009047DE" w:rsidRDefault="002D0CE5" w:rsidP="00887DEB">
            <w:pPr>
              <w:jc w:val="center"/>
              <w:rPr>
                <w:rFonts w:ascii="ＭＳ 明朝" w:eastAsia="ＭＳ 明朝" w:hAnsi="ＭＳ 明朝"/>
              </w:rPr>
            </w:pPr>
            <w:r w:rsidRPr="009047DE">
              <w:rPr>
                <w:rFonts w:ascii="ＭＳ 明朝" w:eastAsia="ＭＳ 明朝" w:hAnsi="ＭＳ 明朝" w:hint="eastAsia"/>
              </w:rPr>
              <w:t>３年後の目標に必要な</w:t>
            </w:r>
            <w:r w:rsidR="00887DEB" w:rsidRPr="009047DE">
              <w:rPr>
                <w:rFonts w:ascii="ＭＳ 明朝" w:eastAsia="ＭＳ 明朝" w:hAnsi="ＭＳ 明朝" w:hint="eastAsia"/>
              </w:rPr>
              <w:t>設備や取り組みがあれば簡潔に記載してください。</w:t>
            </w:r>
          </w:p>
        </w:tc>
        <w:tc>
          <w:tcPr>
            <w:tcW w:w="7614" w:type="dxa"/>
          </w:tcPr>
          <w:p w14:paraId="10533CB0" w14:textId="62427AF3" w:rsidR="00581DAB" w:rsidRPr="009047DE" w:rsidRDefault="00581DAB" w:rsidP="0070554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95AD31D" w14:textId="438D3337" w:rsidR="00BD78F3" w:rsidRPr="009047DE" w:rsidRDefault="00BD78F3" w:rsidP="00BD78F3">
      <w:pPr>
        <w:jc w:val="left"/>
        <w:rPr>
          <w:rFonts w:ascii="ＭＳ 明朝" w:eastAsia="ＭＳ 明朝" w:hAnsi="ＭＳ 明朝"/>
          <w:sz w:val="18"/>
          <w:szCs w:val="18"/>
        </w:rPr>
      </w:pPr>
      <w:r w:rsidRPr="009047DE">
        <w:rPr>
          <w:rFonts w:ascii="ＭＳ 明朝" w:eastAsia="ＭＳ 明朝" w:hAnsi="ＭＳ 明朝" w:hint="eastAsia"/>
          <w:sz w:val="18"/>
          <w:szCs w:val="18"/>
        </w:rPr>
        <w:t>※欄が足りない場合はページを広げてご利用ください。</w:t>
      </w:r>
      <w:r w:rsidR="009047DE" w:rsidRPr="009047DE">
        <w:rPr>
          <w:rFonts w:ascii="ＭＳ 明朝" w:eastAsia="ＭＳ 明朝" w:hAnsi="ＭＳ 明朝" w:hint="eastAsia"/>
          <w:sz w:val="18"/>
          <w:szCs w:val="18"/>
        </w:rPr>
        <w:t>ここまでで</w:t>
      </w:r>
      <w:r w:rsidR="009047DE" w:rsidRPr="009047DE">
        <w:rPr>
          <w:rFonts w:ascii="ＭＳ 明朝" w:eastAsia="ＭＳ 明朝" w:hAnsi="ＭＳ 明朝" w:hint="eastAsia"/>
          <w:sz w:val="18"/>
          <w:szCs w:val="18"/>
          <w:u w:val="single"/>
        </w:rPr>
        <w:t>最大4ページ程度</w:t>
      </w:r>
      <w:r w:rsidR="009047DE" w:rsidRPr="009047DE">
        <w:rPr>
          <w:rFonts w:ascii="ＭＳ 明朝" w:eastAsia="ＭＳ 明朝" w:hAnsi="ＭＳ 明朝" w:hint="eastAsia"/>
          <w:sz w:val="18"/>
          <w:szCs w:val="18"/>
        </w:rPr>
        <w:t>まで</w:t>
      </w:r>
      <w:r w:rsidR="00456441">
        <w:rPr>
          <w:rFonts w:ascii="ＭＳ 明朝" w:eastAsia="ＭＳ 明朝" w:hAnsi="ＭＳ 明朝" w:hint="eastAsia"/>
          <w:sz w:val="18"/>
          <w:szCs w:val="18"/>
        </w:rPr>
        <w:t>に</w:t>
      </w:r>
      <w:r w:rsidR="009047DE" w:rsidRPr="009047DE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4452432A" w14:textId="725FA916" w:rsidR="009047DE" w:rsidRDefault="009047DE" w:rsidP="00937E08">
      <w:pPr>
        <w:jc w:val="left"/>
        <w:rPr>
          <w:rFonts w:ascii="ＭＳ 明朝" w:eastAsia="ＭＳ 明朝" w:hAnsi="ＭＳ 明朝"/>
          <w:szCs w:val="21"/>
        </w:rPr>
      </w:pPr>
    </w:p>
    <w:p w14:paraId="5AE69612" w14:textId="77777777" w:rsidR="004A485E" w:rsidRDefault="004A485E" w:rsidP="00937E08">
      <w:pPr>
        <w:jc w:val="left"/>
        <w:rPr>
          <w:rFonts w:ascii="ＭＳ 明朝" w:eastAsia="ＭＳ 明朝" w:hAnsi="ＭＳ 明朝"/>
          <w:szCs w:val="21"/>
        </w:rPr>
      </w:pPr>
    </w:p>
    <w:p w14:paraId="1D2B17AB" w14:textId="11F6CE3A" w:rsidR="00937E08" w:rsidRDefault="00937E08" w:rsidP="00937E0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５．支出経費の明細等</w:t>
      </w:r>
    </w:p>
    <w:p w14:paraId="1937BC3D" w14:textId="77777777" w:rsidR="00937E08" w:rsidRDefault="00937E08" w:rsidP="00937E0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977"/>
        <w:gridCol w:w="1519"/>
      </w:tblGrid>
      <w:tr w:rsidR="00937E08" w14:paraId="025D014D" w14:textId="77777777" w:rsidTr="00DA127E">
        <w:tc>
          <w:tcPr>
            <w:tcW w:w="1838" w:type="dxa"/>
          </w:tcPr>
          <w:p w14:paraId="0A3D1DB8" w14:textId="77777777" w:rsidR="00937E08" w:rsidRDefault="00937E08" w:rsidP="006052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74148253"/>
            <w:r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3402" w:type="dxa"/>
          </w:tcPr>
          <w:p w14:paraId="65A9E01A" w14:textId="77777777" w:rsidR="00937E08" w:rsidRDefault="00937E08" w:rsidP="006052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内容・必要理由</w:t>
            </w:r>
          </w:p>
        </w:tc>
        <w:tc>
          <w:tcPr>
            <w:tcW w:w="2977" w:type="dxa"/>
          </w:tcPr>
          <w:p w14:paraId="4107317E" w14:textId="77777777" w:rsidR="00937E08" w:rsidRDefault="00937E08" w:rsidP="006052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経費内訳</w:t>
            </w:r>
            <w:r w:rsidRPr="00605234">
              <w:rPr>
                <w:rFonts w:ascii="ＭＳ 明朝" w:eastAsia="ＭＳ 明朝" w:hAnsi="ＭＳ 明朝" w:hint="eastAsia"/>
                <w:sz w:val="16"/>
                <w:szCs w:val="16"/>
              </w:rPr>
              <w:t>（単価×回数）</w:t>
            </w:r>
          </w:p>
        </w:tc>
        <w:tc>
          <w:tcPr>
            <w:tcW w:w="1519" w:type="dxa"/>
          </w:tcPr>
          <w:p w14:paraId="4C0285C4" w14:textId="77777777" w:rsidR="00937E08" w:rsidRDefault="00937E08" w:rsidP="006052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17D285A0" w14:textId="77777777" w:rsidR="00840A42" w:rsidRPr="00840A42" w:rsidRDefault="00840A42" w:rsidP="006052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0A42">
              <w:rPr>
                <w:rFonts w:ascii="ＭＳ 明朝" w:eastAsia="ＭＳ 明朝" w:hAnsi="ＭＳ 明朝" w:hint="eastAsia"/>
                <w:sz w:val="18"/>
                <w:szCs w:val="18"/>
              </w:rPr>
              <w:t>（税抜・税込）</w:t>
            </w:r>
          </w:p>
        </w:tc>
      </w:tr>
      <w:tr w:rsidR="00937E08" w14:paraId="6BEB26A3" w14:textId="77777777" w:rsidTr="00DA127E">
        <w:tc>
          <w:tcPr>
            <w:tcW w:w="1838" w:type="dxa"/>
          </w:tcPr>
          <w:p w14:paraId="4507A6F6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14:paraId="519D09DA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14:paraId="108FE2EA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9" w:type="dxa"/>
          </w:tcPr>
          <w:p w14:paraId="7B00E200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6CD5F12F" w14:textId="77777777" w:rsidTr="00DA127E">
        <w:tc>
          <w:tcPr>
            <w:tcW w:w="1838" w:type="dxa"/>
          </w:tcPr>
          <w:p w14:paraId="3736392C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14:paraId="363C0D80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14:paraId="38DEAA09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9" w:type="dxa"/>
          </w:tcPr>
          <w:p w14:paraId="512E007F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2FA11FA9" w14:textId="77777777" w:rsidTr="00DA127E">
        <w:tc>
          <w:tcPr>
            <w:tcW w:w="1838" w:type="dxa"/>
          </w:tcPr>
          <w:p w14:paraId="66928B3D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14:paraId="1EF4840B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14:paraId="257A6E84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9" w:type="dxa"/>
          </w:tcPr>
          <w:p w14:paraId="64EE9398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1661C293" w14:textId="77777777" w:rsidTr="00DA127E">
        <w:tc>
          <w:tcPr>
            <w:tcW w:w="1838" w:type="dxa"/>
          </w:tcPr>
          <w:p w14:paraId="53487062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14:paraId="1D0C3F36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14:paraId="79E1CBC3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9" w:type="dxa"/>
          </w:tcPr>
          <w:p w14:paraId="6652ED2D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0F38E0BD" w14:textId="77777777" w:rsidTr="00DA127E">
        <w:tc>
          <w:tcPr>
            <w:tcW w:w="1838" w:type="dxa"/>
          </w:tcPr>
          <w:p w14:paraId="3F72321B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14:paraId="1AF91233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14:paraId="603BE094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9" w:type="dxa"/>
          </w:tcPr>
          <w:p w14:paraId="7423747D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4968C87D" w14:textId="77777777" w:rsidTr="00DA127E">
        <w:tc>
          <w:tcPr>
            <w:tcW w:w="8217" w:type="dxa"/>
            <w:gridSpan w:val="3"/>
          </w:tcPr>
          <w:p w14:paraId="141279EC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補助対象経費合計【①】</w:t>
            </w:r>
          </w:p>
        </w:tc>
        <w:tc>
          <w:tcPr>
            <w:tcW w:w="1519" w:type="dxa"/>
          </w:tcPr>
          <w:p w14:paraId="23DBFC3F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E08" w14:paraId="6DA536B4" w14:textId="77777777" w:rsidTr="00DA127E">
        <w:tc>
          <w:tcPr>
            <w:tcW w:w="8217" w:type="dxa"/>
            <w:gridSpan w:val="3"/>
          </w:tcPr>
          <w:p w14:paraId="53E047D0" w14:textId="5FA4D515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補助金交付申請計算額</w:t>
            </w:r>
            <w:r w:rsidR="00914E32">
              <w:rPr>
                <w:rFonts w:ascii="ＭＳ 明朝" w:eastAsia="ＭＳ 明朝" w:hAnsi="ＭＳ 明朝" w:hint="eastAsia"/>
                <w:szCs w:val="21"/>
              </w:rPr>
              <w:t>（①×３／４以内（千円未満切捨て））【</w:t>
            </w:r>
            <w:r>
              <w:rPr>
                <w:rFonts w:ascii="ＭＳ 明朝" w:eastAsia="ＭＳ 明朝" w:hAnsi="ＭＳ 明朝" w:hint="eastAsia"/>
                <w:szCs w:val="21"/>
              </w:rPr>
              <w:t>②】</w:t>
            </w:r>
          </w:p>
        </w:tc>
        <w:tc>
          <w:tcPr>
            <w:tcW w:w="1519" w:type="dxa"/>
          </w:tcPr>
          <w:p w14:paraId="5E2FDFAF" w14:textId="77777777" w:rsidR="00937E08" w:rsidRDefault="00937E08" w:rsidP="00937E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127E" w14:paraId="621702BD" w14:textId="77777777" w:rsidTr="00DA127E">
        <w:tc>
          <w:tcPr>
            <w:tcW w:w="8217" w:type="dxa"/>
            <w:gridSpan w:val="3"/>
          </w:tcPr>
          <w:p w14:paraId="1974230A" w14:textId="6A750275" w:rsidR="00DA127E" w:rsidRDefault="00DA127E" w:rsidP="00DA12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補助金交付申請額（②と</w:t>
            </w:r>
            <w:r w:rsidR="00914E32">
              <w:rPr>
                <w:rFonts w:ascii="ＭＳ 明朝" w:eastAsia="ＭＳ 明朝" w:hAnsi="ＭＳ 明朝" w:hint="eastAsia"/>
                <w:szCs w:val="21"/>
              </w:rPr>
              <w:t>30</w:t>
            </w:r>
            <w:r>
              <w:rPr>
                <w:rFonts w:ascii="ＭＳ 明朝" w:eastAsia="ＭＳ 明朝" w:hAnsi="ＭＳ 明朝" w:hint="eastAsia"/>
                <w:szCs w:val="21"/>
              </w:rPr>
              <w:t>万円のいずれか少ない金額）</w:t>
            </w:r>
          </w:p>
        </w:tc>
        <w:tc>
          <w:tcPr>
            <w:tcW w:w="1519" w:type="dxa"/>
          </w:tcPr>
          <w:p w14:paraId="1770EBE9" w14:textId="77777777" w:rsidR="00DA127E" w:rsidRDefault="00DA127E" w:rsidP="00DA12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016F86AF" w14:textId="594F46A9" w:rsidR="00937E08" w:rsidRDefault="00937E08" w:rsidP="00937E08">
      <w:pPr>
        <w:jc w:val="left"/>
        <w:rPr>
          <w:rFonts w:ascii="ＭＳ 明朝" w:eastAsia="ＭＳ 明朝" w:hAnsi="ＭＳ 明朝"/>
          <w:szCs w:val="21"/>
        </w:rPr>
      </w:pPr>
    </w:p>
    <w:p w14:paraId="2E8EA8B0" w14:textId="77777777" w:rsidR="00937E08" w:rsidRDefault="00937E08" w:rsidP="00937E0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６．対象事業の財源内訳</w:t>
      </w:r>
    </w:p>
    <w:p w14:paraId="31EA3BDC" w14:textId="1C16EE1A" w:rsidR="00937E08" w:rsidRDefault="00937E08" w:rsidP="00937E0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p w14:paraId="4C46DD22" w14:textId="130C0891" w:rsidR="00EC432D" w:rsidRPr="00CA57C1" w:rsidRDefault="00EC432D" w:rsidP="00EC432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CCC78" wp14:editId="48E65C6C">
                <wp:simplePos x="0" y="0"/>
                <wp:positionH relativeFrom="column">
                  <wp:posOffset>3021330</wp:posOffset>
                </wp:positionH>
                <wp:positionV relativeFrom="paragraph">
                  <wp:posOffset>441325</wp:posOffset>
                </wp:positionV>
                <wp:extent cx="2571750" cy="18383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8383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C8E05" id="正方形/長方形 2" o:spid="_x0000_s1026" style="position:absolute;left:0;text-align:left;margin-left:237.9pt;margin-top:34.75pt;width:202.5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" filled="f" strokecolor="#1f3763 [1604]" strokeweight="3pt"/>
            </w:pict>
          </mc:Fallback>
        </mc:AlternateContent>
      </w:r>
      <w:r w:rsidRPr="00CA57C1">
        <w:rPr>
          <w:rFonts w:asciiTheme="majorEastAsia" w:eastAsiaTheme="majorEastAsia" w:hAnsiTheme="majorEastAsia" w:hint="eastAsia"/>
          <w:sz w:val="22"/>
        </w:rPr>
        <w:t>＜補助対象経費の調達一覧＞　　　　　　　　＜「２．補助金」相当額の手当方法＞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EC432D" w:rsidRPr="00CA57C1" w14:paraId="41BB45AE" w14:textId="77777777" w:rsidTr="00705544">
        <w:tc>
          <w:tcPr>
            <w:tcW w:w="1668" w:type="dxa"/>
            <w:shd w:val="clear" w:color="auto" w:fill="FFFF00"/>
          </w:tcPr>
          <w:p w14:paraId="559E45E8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33ECA5FB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8A859B7" w14:textId="77777777" w:rsidR="00EC432D" w:rsidRPr="00CA57C1" w:rsidRDefault="00EC432D" w:rsidP="00EC432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D86788E" w14:textId="77777777" w:rsidR="00EC432D" w:rsidRPr="00CA57C1" w:rsidRDefault="00EC432D" w:rsidP="00EC432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7ACBA677" w14:textId="500ADA6E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9A040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8E669" wp14:editId="14AA44F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73025</wp:posOffset>
                      </wp:positionV>
                      <wp:extent cx="238125" cy="1704975"/>
                      <wp:effectExtent l="19050" t="19050" r="9525" b="28575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049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2309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93D2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.45pt;margin-top:5.75pt;width:18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" adj="251,11299" strokecolor="black [3200]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71BE1CFC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256AF632" w14:textId="3CA22F55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3739F61" w14:textId="77777777" w:rsidR="00EC432D" w:rsidRPr="00CA57C1" w:rsidRDefault="00EC432D" w:rsidP="00EC432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55B5FD17" w14:textId="77777777" w:rsidR="00EC432D" w:rsidRPr="00CA57C1" w:rsidRDefault="00EC432D" w:rsidP="00EC432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EC432D" w:rsidRPr="00CA57C1" w14:paraId="35E0E465" w14:textId="77777777" w:rsidTr="00705544">
        <w:tc>
          <w:tcPr>
            <w:tcW w:w="1668" w:type="dxa"/>
            <w:shd w:val="clear" w:color="auto" w:fill="FFFF00"/>
          </w:tcPr>
          <w:p w14:paraId="486CF462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1.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16E83B15" w14:textId="77777777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62F422F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E0AEFB3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49A6BB6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7322FC1B" w14:textId="162C486E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202E9398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432D" w:rsidRPr="00CA57C1" w14:paraId="00D93618" w14:textId="77777777" w:rsidTr="00EC432D">
        <w:trPr>
          <w:trHeight w:val="588"/>
        </w:trPr>
        <w:tc>
          <w:tcPr>
            <w:tcW w:w="1668" w:type="dxa"/>
            <w:shd w:val="clear" w:color="auto" w:fill="FFFF00"/>
          </w:tcPr>
          <w:p w14:paraId="0FA6B6AF" w14:textId="7BF58619" w:rsidR="00EC432D" w:rsidRPr="00CA57C1" w:rsidRDefault="00EC432D" w:rsidP="00EC432D">
            <w:pPr>
              <w:spacing w:line="400" w:lineRule="exact"/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91F87" wp14:editId="0433087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3175</wp:posOffset>
                      </wp:positionV>
                      <wp:extent cx="2667000" cy="49530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0B6F" id="正方形/長方形 1" o:spid="_x0000_s1026" style="position:absolute;left:0;text-align:left;margin-left:-4pt;margin-top:.25pt;width:210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" filled="f" strokecolor="#1f3763 [1604]" strokeweight="3pt"/>
                  </w:pict>
                </mc:Fallback>
              </mc:AlternateContent>
            </w:r>
            <w:r w:rsidRPr="00CA57C1">
              <w:rPr>
                <w:rFonts w:asciiTheme="majorEastAsia" w:eastAsiaTheme="majorEastAsia" w:hAnsiTheme="majorEastAsia"/>
                <w:sz w:val="22"/>
              </w:rPr>
              <w:t>2.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</w:p>
        </w:tc>
        <w:tc>
          <w:tcPr>
            <w:tcW w:w="1275" w:type="dxa"/>
          </w:tcPr>
          <w:p w14:paraId="09BB0FB3" w14:textId="77777777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855FB60" w14:textId="108A076B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599784D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BA9076D" w14:textId="3806ACBB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0E8EB831" w14:textId="6A81BCDD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dxa"/>
          </w:tcPr>
          <w:p w14:paraId="143CF03E" w14:textId="77777777" w:rsidR="00EC432D" w:rsidRPr="00CA57C1" w:rsidRDefault="00EC432D" w:rsidP="00EC432D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432D" w:rsidRPr="00CA57C1" w14:paraId="2598EAD5" w14:textId="77777777" w:rsidTr="00705544">
        <w:tc>
          <w:tcPr>
            <w:tcW w:w="1668" w:type="dxa"/>
            <w:shd w:val="clear" w:color="auto" w:fill="FFFF00"/>
          </w:tcPr>
          <w:p w14:paraId="27FCF9B5" w14:textId="57EFAFCF" w:rsidR="00EC432D" w:rsidRPr="00CA57C1" w:rsidRDefault="00EC432D" w:rsidP="00EC432D">
            <w:pPr>
              <w:spacing w:line="400" w:lineRule="exact"/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3.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2F045711" w14:textId="75560AE8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48D0300" w14:textId="019994FE" w:rsidR="00EC432D" w:rsidRPr="00CA57C1" w:rsidRDefault="00EC432D" w:rsidP="00EC432D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0B8F4B3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2904328" w14:textId="0F6431B5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6D1DFD" w14:textId="77777777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C243F30" w14:textId="77777777" w:rsidR="00EC432D" w:rsidRPr="00CA57C1" w:rsidRDefault="00EC432D" w:rsidP="00EC432D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432D" w:rsidRPr="00CA57C1" w14:paraId="73A87F48" w14:textId="77777777" w:rsidTr="00705544">
        <w:tc>
          <w:tcPr>
            <w:tcW w:w="1668" w:type="dxa"/>
            <w:shd w:val="clear" w:color="auto" w:fill="FFFF00"/>
          </w:tcPr>
          <w:p w14:paraId="7675B169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4.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1C2406A7" w14:textId="77777777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D1FF1BC" w14:textId="3D122492" w:rsidR="00EC432D" w:rsidRPr="00CA57C1" w:rsidRDefault="00EC432D" w:rsidP="00EC432D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3D89948F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1514EE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DD0C647" w14:textId="77777777" w:rsidR="00EC432D" w:rsidRPr="00CA57C1" w:rsidRDefault="00EC432D" w:rsidP="00EC432D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2D536723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432D" w:rsidRPr="00CA57C1" w14:paraId="6E448C57" w14:textId="77777777" w:rsidTr="00705544">
        <w:tc>
          <w:tcPr>
            <w:tcW w:w="1668" w:type="dxa"/>
            <w:shd w:val="clear" w:color="auto" w:fill="FFFF00"/>
          </w:tcPr>
          <w:p w14:paraId="65C372E2" w14:textId="77777777" w:rsidR="00EC432D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5.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総事業費</w:t>
            </w:r>
          </w:p>
          <w:p w14:paraId="6D8819AC" w14:textId="062C1F8F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14:paraId="194DC1B0" w14:textId="77777777" w:rsidR="00EC432D" w:rsidRPr="00CA57C1" w:rsidRDefault="00EC432D" w:rsidP="00EC432D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70C4D7C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0E057201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34FAF" w14:textId="77777777" w:rsidR="00EC432D" w:rsidRPr="00CA57C1" w:rsidRDefault="00EC432D" w:rsidP="00EC432D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911107" w14:textId="77777777" w:rsidR="00EC432D" w:rsidRPr="009047DE" w:rsidRDefault="00EC432D" w:rsidP="00937E08">
      <w:pPr>
        <w:jc w:val="right"/>
        <w:rPr>
          <w:rFonts w:ascii="ＭＳ 明朝" w:eastAsia="ＭＳ 明朝" w:hAnsi="ＭＳ 明朝"/>
          <w:szCs w:val="21"/>
        </w:rPr>
      </w:pPr>
    </w:p>
    <w:p w14:paraId="658B5BF7" w14:textId="77777777" w:rsidR="00914E32" w:rsidRPr="009047DE" w:rsidRDefault="00914E32" w:rsidP="00914E32">
      <w:pPr>
        <w:jc w:val="left"/>
        <w:rPr>
          <w:rFonts w:ascii="ＭＳ 明朝" w:eastAsia="ＭＳ 明朝" w:hAnsi="ＭＳ 明朝"/>
          <w:sz w:val="18"/>
          <w:szCs w:val="18"/>
        </w:rPr>
      </w:pPr>
      <w:r w:rsidRPr="009047DE">
        <w:rPr>
          <w:rFonts w:ascii="ＭＳ 明朝" w:eastAsia="ＭＳ 明朝" w:hAnsi="ＭＳ 明朝" w:hint="eastAsia"/>
          <w:sz w:val="18"/>
          <w:szCs w:val="18"/>
        </w:rPr>
        <w:t>※欄が足りない場合はページを広げてご利用ください。</w:t>
      </w:r>
    </w:p>
    <w:sectPr w:rsidR="00914E32" w:rsidRPr="009047DE" w:rsidSect="00036B0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0F1E" w14:textId="77777777" w:rsidR="00F72EB5" w:rsidRDefault="00F72EB5" w:rsidP="00251A23">
      <w:r>
        <w:separator/>
      </w:r>
    </w:p>
  </w:endnote>
  <w:endnote w:type="continuationSeparator" w:id="0">
    <w:p w14:paraId="727B5C9B" w14:textId="77777777" w:rsidR="00F72EB5" w:rsidRDefault="00F72EB5" w:rsidP="0025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55BB" w14:textId="77777777" w:rsidR="00F72EB5" w:rsidRDefault="00F72EB5" w:rsidP="00251A23">
      <w:r>
        <w:separator/>
      </w:r>
    </w:p>
  </w:footnote>
  <w:footnote w:type="continuationSeparator" w:id="0">
    <w:p w14:paraId="4D492171" w14:textId="77777777" w:rsidR="00F72EB5" w:rsidRDefault="00F72EB5" w:rsidP="0025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9B"/>
    <w:rsid w:val="00036B0E"/>
    <w:rsid w:val="00060A05"/>
    <w:rsid w:val="00084D96"/>
    <w:rsid w:val="000A26B5"/>
    <w:rsid w:val="000D6B40"/>
    <w:rsid w:val="00111270"/>
    <w:rsid w:val="001578EC"/>
    <w:rsid w:val="001D127C"/>
    <w:rsid w:val="00251A23"/>
    <w:rsid w:val="00280685"/>
    <w:rsid w:val="002D0CE5"/>
    <w:rsid w:val="00332919"/>
    <w:rsid w:val="00356401"/>
    <w:rsid w:val="003A18D3"/>
    <w:rsid w:val="003F7841"/>
    <w:rsid w:val="00456441"/>
    <w:rsid w:val="004A17AB"/>
    <w:rsid w:val="004A485E"/>
    <w:rsid w:val="00520E4D"/>
    <w:rsid w:val="00536096"/>
    <w:rsid w:val="00581DAB"/>
    <w:rsid w:val="00605234"/>
    <w:rsid w:val="00606A3F"/>
    <w:rsid w:val="00637ABF"/>
    <w:rsid w:val="00642278"/>
    <w:rsid w:val="006A47F1"/>
    <w:rsid w:val="007C335D"/>
    <w:rsid w:val="007C66D2"/>
    <w:rsid w:val="007D1AD6"/>
    <w:rsid w:val="0080707F"/>
    <w:rsid w:val="00840A42"/>
    <w:rsid w:val="00887DEB"/>
    <w:rsid w:val="008D1733"/>
    <w:rsid w:val="009047DE"/>
    <w:rsid w:val="00914E32"/>
    <w:rsid w:val="00937E08"/>
    <w:rsid w:val="009B4CA1"/>
    <w:rsid w:val="009B5522"/>
    <w:rsid w:val="009E1864"/>
    <w:rsid w:val="00A12A27"/>
    <w:rsid w:val="00A45633"/>
    <w:rsid w:val="00AA4836"/>
    <w:rsid w:val="00AB3E6B"/>
    <w:rsid w:val="00AC0919"/>
    <w:rsid w:val="00B07A02"/>
    <w:rsid w:val="00B21A9F"/>
    <w:rsid w:val="00BB7B07"/>
    <w:rsid w:val="00BD5FF1"/>
    <w:rsid w:val="00BD78F3"/>
    <w:rsid w:val="00C3048B"/>
    <w:rsid w:val="00C86AAA"/>
    <w:rsid w:val="00C92A9B"/>
    <w:rsid w:val="00D25AB1"/>
    <w:rsid w:val="00D51551"/>
    <w:rsid w:val="00DA127E"/>
    <w:rsid w:val="00DA1582"/>
    <w:rsid w:val="00E478CE"/>
    <w:rsid w:val="00EC432D"/>
    <w:rsid w:val="00EC63E5"/>
    <w:rsid w:val="00EE1CB4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73437"/>
  <w15:chartTrackingRefBased/>
  <w15:docId w15:val="{BBEB373C-4C7F-479D-B118-F6C3DC2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A23"/>
  </w:style>
  <w:style w:type="paragraph" w:styleId="a6">
    <w:name w:val="footer"/>
    <w:basedOn w:val="a"/>
    <w:link w:val="a7"/>
    <w:uiPriority w:val="99"/>
    <w:unhideWhenUsed/>
    <w:rsid w:val="0025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A23"/>
  </w:style>
  <w:style w:type="paragraph" w:styleId="a8">
    <w:name w:val="Balloon Text"/>
    <w:basedOn w:val="a"/>
    <w:link w:val="a9"/>
    <w:uiPriority w:val="99"/>
    <w:semiHidden/>
    <w:unhideWhenUsed/>
    <w:rsid w:val="007C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6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66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B552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B552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B55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55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5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栗原 大輔</cp:lastModifiedBy>
  <cp:revision>11</cp:revision>
  <cp:lastPrinted>2022-09-15T04:39:00Z</cp:lastPrinted>
  <dcterms:created xsi:type="dcterms:W3CDTF">2022-07-11T07:16:00Z</dcterms:created>
  <dcterms:modified xsi:type="dcterms:W3CDTF">2022-10-18T01:13:00Z</dcterms:modified>
</cp:coreProperties>
</file>